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76" w:rsidRPr="00802876" w:rsidRDefault="003F4BA1" w:rsidP="00802876">
      <w:pPr>
        <w:spacing w:after="0" w:line="3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Здравствуйте! Меня зовут Ирина</w:t>
      </w:r>
      <w:r w:rsidR="00B2369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! </w:t>
      </w:r>
      <w:r w:rsidR="00802876"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Я не предлагаю Вам работу "наборщика текста" (из серии "вышлите нам столько-то рублей на кошелек, а мы вам пришлем отсканированные тексты") и не предлагаю вкладывать деньги в сомнительные предприятия (типа «купите номер золотого кошелька») - вот это настоящий обман! Люди хотят работать в уютной обстановке дома - вот почему они откликаются на подобные объявления. ЗАПОМНИТЕ: НЕ существует настоящих вакансий "наборщика текста" и "сотрудников по обработке электронной почты". Не будьте обманутыми! В настоящем случае Вы не будете жертвой недобросовестных "работодателей", так как эта работа отнюдь не мифическая, а заработок зависит только от Ваших усилий. Я хочу предложить Вам отличную возможность заработать деньги, не выходя из дома. </w:t>
      </w:r>
      <w:r w:rsidR="00802876"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Если понимать в какое непростое время мы с Вами сейчас живем, и что вследствие этого, у достаточно большого количества людей появилась острая необходимость в дополнительном и основном заработке, то… </w:t>
      </w:r>
      <w:r w:rsidR="00802876"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Читаем внимательно. </w:t>
      </w:r>
      <w:r w:rsidR="00802876"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Прилагаем, минимально необходимые усилия для начала работы. Несем, минимально необходимые расходы (70руб.35коп.). </w:t>
      </w:r>
      <w:r w:rsidR="00802876"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Отбрасываем все сомнения типа «Стоит оно того, или не стоит?», «Деньги, конечно, небольшие, но не буду ли я выглядеть полным идиотом, лохом…?», и т.п. </w:t>
      </w:r>
      <w:r w:rsidR="00802876"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Оценивая (трезво!) сложившуюся личную финансовую ситуацию, приходим к выводу, что потраченная сумма не послужит последней каплей. Она явно невелика. А шанс заработать всегда есть. У ВСЕХ!!! И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ЕГО НЕОБХОДИМО ИСПОЛЬЗОВАТЬ!!! </w:t>
      </w:r>
    </w:p>
    <w:p w:rsidR="00D765E1" w:rsidRPr="00802876" w:rsidRDefault="00802876" w:rsidP="00D765E1">
      <w:pPr>
        <w:spacing w:after="0" w:line="3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 Интернете вы можете найти негативные отзывы мол, пирамида - это обман и т. д. Те люди, которые говорят, что это обман, сами зарабатывают себе деньги каждую минуту. Ведь им нужно, чтобы деньги шли к ним в кошелёк, а не ко мне и </w:t>
      </w:r>
      <w:r w:rsidR="003F4BA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не к вам... </w:t>
      </w:r>
      <w:r w:rsidR="003F4BA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Е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сли вы не верите в данный проект, лучше не беритесь. Удалите это сообщение, налейте чаю и ждите, когда придет добрый дядя и предложит отличную работу. Вы уверены, что вам нужны деньги?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Тогда идем дальше...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Наш проект направлен на развитие системы Яндекс - Деньги. Следуйте инструкциям, деньги, благодаря автоматизированной системе Яндекс, начнут поступать на Ваш Интернет-кошелёк.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От Вас требуется: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1. Возраст от 16 лет.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2. Наличие компьютера.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3. Наличие доступа в Интернет.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4. Владение компьютером на уровне пользователя.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5. Опыт работы в Интернете с приложениями MS Word, с электронной почтой.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6. Свободных 2-3 часа каждый день.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7. Серьезность намерений, способность к самоорганизации и желание заработать деньги.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После первых 2-3 месяцев участия в данном проекте Вы гарантированно будете иметь доход в 150 000 рублей в месяц, это статистика.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Это - действительно РЕАЛЬНЫЙ заработок в Интернете!!! Дочитайте до конца данную статью, уделите всего несколько минут, ВЫ НИЧЕГО НЕ ПОТЕРЯЕТЕ, чтение еще никому не повредило! Я Вас уверяю, ваше материальное положение резко улучшится, ЕСЛИ ТОЛЬКО ВЫ ЭТОГО ЗАХОТИТЕ!!! Не живите одними сомнениями! Я предлагаю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Вам вещь, к которой и сама относилась поначалу скептически. Но в отличие от многих подобных предложений - ЭТО ДЕЙСТВИТЕЛЬНО РАБОТАЕТ!!! Понимаю, с каким недоверием Вы это читаете - но продолжайте, про</w:t>
      </w:r>
      <w:r w:rsidR="00D765E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шу, дочитайте статью до конца. </w:t>
      </w:r>
    </w:p>
    <w:p w:rsidR="00802876" w:rsidRPr="00802876" w:rsidRDefault="00802876" w:rsidP="00802876">
      <w:pPr>
        <w:spacing w:after="0" w:line="3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Я </w:t>
      </w:r>
      <w:r w:rsidR="00D765E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Вам обещаю, что если вы будете в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ТОЧНОСТИ соблюдать ниже перечисленные инструкции, то вы начнете получать НАМНОГО БОЛЬШЕ ДЕНЕГ, чем Вы думали, не прилагая к этому особых усилий. Согласитесь, это просто!!! И ЭТО СОВЕРШЕННО ЛЕГАЛЬНО. И ВАШ ВКЛАД СОСТАВЛЯЕТ ВСЕГО 70 РУБЛЕЙ... ВАЖНО ЭТО НЕ ОБМАН И ПРИ ЭТОМ ВЫ НИЧЕМ НЕ РИСКУЕТЕ, НО ЭТО РАБОТАЕТ!!!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Это не схема того, как можно быстро разбогатеть, не денежная игра или что-то подобное. Это простой, действующий способ, который увлечет даже новичков, и Вы почувствуете растущую потребность в нем. Вы обнаружите деловую безграничную возможность, которая легко может принести Вам значительный доход, если Вы будете следовать проверенной пошаговой формуле успеха.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ВНИМАНИЕ!!! ПРОЧТИТЕ ЭТО НЕСКОЛЬКО РАЗ! Следуйте инструкциям в ТОЧНОСТИ и 150 000 руб. И БОЛЬШЕ будут Вашими в течение двух месяцев!!!</w:t>
      </w:r>
    </w:p>
    <w:p w:rsidR="00802876" w:rsidRPr="00802876" w:rsidRDefault="00802876" w:rsidP="00802876">
      <w:pPr>
        <w:spacing w:after="0" w:line="3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ВОТ ТЕ САМЫЕ 3 ШАГА К УСПЕХУ: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1. Зарегистрируйтесь в системе яндекс - деньги, хорошенько ознакомьтесь с данной системой, как она работает. Далее необходимо положить на свой счет 70 руб. (чуть больше, потому что при осуществлении перевода система снимает 0.5% переводимой суммы, т.е. Вы должны будете переводить по 10 руб. 5 коп., в сумме - 70 руб. 35 коп.). От себя отмечу, что удобно пополнить электронный кошелек из специальных автоматов по приему платежей, которые часто располагаются в магазинах и на станциях метро. Однако такие автоматы (терминалы) снимают комиссию, которая, как правило, находится в пределах 5% от вносимого платежа. Также можно пополнить электронный счет в банке. Как только Вы положите на свой кошелек 70 руб. 35 коп., все готово, можете переходить к следующему шагу!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(Если вы находитесь на Украине, то создаете свой КОШЕЛЕК с помощью Интернет.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Деньги Украинской версии на </w:t>
      </w:r>
      <w:hyperlink r:id="rId4" w:tgtFrame="_blank" w:history="1">
        <w:r w:rsidRPr="00802876">
          <w:rPr>
            <w:rFonts w:ascii="Tahoma" w:eastAsia="Times New Roman" w:hAnsi="Tahoma" w:cs="Tahoma"/>
            <w:color w:val="2B587A"/>
            <w:sz w:val="17"/>
            <w:lang w:eastAsia="ru-RU"/>
          </w:rPr>
          <w:t>http://www.imoney.com.ua/download/index.ru.htm</w:t>
        </w:r>
      </w:hyperlink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Там создаете 2 счета: первый в гривнах, второй в российских рублях (так делал мой знакомый). Затем пополняете свой счет в грн. — см. </w:t>
      </w:r>
      <w:hyperlink r:id="rId5" w:tgtFrame="_blank" w:history="1">
        <w:r w:rsidRPr="00802876">
          <w:rPr>
            <w:rFonts w:ascii="Tahoma" w:eastAsia="Times New Roman" w:hAnsi="Tahoma" w:cs="Tahoma"/>
            <w:color w:val="2B587A"/>
            <w:sz w:val="17"/>
            <w:lang w:eastAsia="ru-RU"/>
          </w:rPr>
          <w:t>http://imoney.com.ua/shops/exch.ru.htm</w:t>
        </w:r>
      </w:hyperlink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и с помощью обменников на </w:t>
      </w:r>
      <w:hyperlink r:id="rId6" w:tgtFrame="_blank" w:history="1">
        <w:r w:rsidRPr="00802876">
          <w:rPr>
            <w:rFonts w:ascii="Tahoma" w:eastAsia="Times New Roman" w:hAnsi="Tahoma" w:cs="Tahoma"/>
            <w:color w:val="2B587A"/>
            <w:sz w:val="17"/>
            <w:lang w:eastAsia="ru-RU"/>
          </w:rPr>
          <w:t>http://imoney.com.ua/shops/exch.ru.htm</w:t>
        </w:r>
      </w:hyperlink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переправляете эти деньги на свой рублевый счет.)</w:t>
      </w:r>
    </w:p>
    <w:p w:rsidR="00802876" w:rsidRPr="00802876" w:rsidRDefault="00802876" w:rsidP="00802876">
      <w:pPr>
        <w:spacing w:after="0" w:line="3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2. Необходимо перевести по 10 руб. 5 коп. (5 коп. снимается службой перевода за совершение операции) на 7 предлагаемых ниже счетов яндекс-денег.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Для того чтобы осуществить перевод, необходимо зайти на сайт яндекс деньги, Затем, если вы еще не вошли под своим именем, нажмите на ссылку «Войти…», которая располагается в самом верху страницы и выделена красным шрифтом. Далее вам предложат ввести логин и пароль, которые вы получили при регистрации. Затем кликаем слева от номера вашего счета по ссылке «Перевести».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ВАЖНО!!! Перевод нужно осуществлять на счет, а не на e-mail.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ВАЖНО! При каждом отправлении указывайте в поле «Название платежа» следующую фразу: Пожалуйста, внесите меня в список яндекс-кошельков.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Чтобы получать доход, необходимо отправить на каждый из этих 7 кошельков по 10 руб. 5 коп., иначе вы просто не будете включены в систему сетевыми модераторами яндекс-кошельков и не сможете обналичить доход. (10 руб. 5 коп. - это отправляемая Вами сумма, при этом получатель получает ровно 10 руб.)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Так как данная система является полностью автоматизированной, то есть когда Вы отсылаете первые 10 рублей на кошелек, прося внести Вас в список кошельков, то сетевой модератор сначала сверяет тот список кошельков, на который Вы отправили 70 рублей. Затем, убирая из него первый и добавляя Ваш кошелек на последнее место, создает новую базу данных, которая полностью совпадёт с измененной Вами самостоятельно.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Взнос в 70 рублей расценивается как присвоение Вам права на участие в проекте. Эта сумма побуждает пользователей активировать Интернет кошельки Яндекс. В этом интерес Яндекса. Наш с Вами интерес в том, какие суммы будут на эти кошельки поступать!!!!!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В случае если оплата не будет произведена, Вас вычеркивают из списка участников и будет порвана вся цепь, которая могла бы последовать за Вами, работая на Вас.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Итак, отправьте по 10 руб. 5 коп. на каждый из следующих счетов: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="00782AE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1. 41001875418306 </w:t>
      </w:r>
      <w:r w:rsidR="00782AE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2. 410011085792736 </w:t>
      </w:r>
      <w:r w:rsidR="00782AE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3. 410011192819113 </w:t>
      </w:r>
      <w:r w:rsidR="00782AE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4. 41001677667924 </w:t>
      </w:r>
      <w:r w:rsidR="00782AE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5. 410011283178136 </w:t>
      </w:r>
      <w:r w:rsidR="00782AE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</w:t>
      </w:r>
      <w:r w:rsidR="00694FD8"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 410011530920271</w:t>
      </w:r>
      <w:r w:rsidR="00694FD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7. 410011569095917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ПОВТОРЯЮ, чтобы получать доход, необходимо отправить НА КАЖДЫЙ из этих 7 кошельков по 10 руб. 5 коп. - иначе, сетевыми модераторами яндекс кошельков, вы просто не будете включены в систему и не сможете обналичить доход.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Теперь ВНИМАНИЕ!!! После того, как Вы выполнили ШАГ 2, скопируйте к себе на компьютер весь этот текст от начала до конца. В скопированной статье удалите из списка кошельков ПЕРВЫЙ (ВЕРХНИЙ) кошелёк и переместите 2-ой кошелёк на место 1-го, который Вы стёрли, 3-ий - на место 2-го, 4-ый - на место 3-го, 5-ый - на место 4-го, 6-ой - на место 5-го и 7-ой - на место 6-го ! А в 7-ой номер, который оказался пустым, ВПИШИТЕ НОМЕР Вашего КОШЕЛЬКА!!!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Разместите эту статью (или объявление со ссылкой на страницу, которую вы без труда можете сделать на одном из бесплатных сайтов)- на НЕ МЕНЕЕ ЧЕМ 200-300 ФОРУМАХ и НОВОСТНЫХ ЛЕНТАХ. ЗАПОМНИТЕ, ЧЕМ БОЛЬШЕ вы разместите, ТЕМ ВЫШЕ БУДЕТ ВАШ ДОХОД. И этот доход будет НАПРЯМУЮ ЗАВИСЕТЬ ОТ ВАС. Размещение этой статьи на 200 форумах, даже на самых малопосещаемых, ГАРАНТИРУЕТ Вам доход 150 000 руб. - ЭТО МИНИМУМ!!!, в течение двух месяцев!!! БОЛЬШЕ РАЗМЕЩЕНИЙ - БОЛЬШЕ ДОХОД (при том в ГЕОМЕТРИЧЕСКОЙ ПРОГРЕССИИ). ИТАК, КОГДА ВЫ ДОСТИГНЕТЕ ПЕРВОЙ ПОЗИЦИИ В СПИСКЕ, ВЫ БУДЕТЕ ИМЕТЬ ТЫСЯЧИ РУБЛЕЙ ПРОСТО КАК СОЗДАТЕЛЬ СПИСКА!!!!!!! ЭТО СТОИТ 70-ти рублей и СОВСЕМ НЕ ТРУДНОЙ РАБОТЫ! ГЛАВНОЕ - ЭТО РАБОТАЕТ!!! И ЭТО ПРОСТО ЗДОРОВО!!! Займитесь этим сейчас - не откладывая на завтра….!!! ВРЕМЯ - ДЕНЬГИ!!! Но поработать всё же придется. Необходимо заинтересовать людей. Для этого необходимо воспользоваться рассылкой, размещением объявлений на специализированных сайтах о поисках работы, форумах, досках объявлений. Удачи Вам! Она уже действительно рядом! Действуйте! Плохо живут те, которые всю жизнь лишь собираются жить! ДАВАЙТЕ РИСКНЕМ!! ВЕДЬ НИЧЕГО, КРОМЕ 70 РУБЛЕЙ НЕ ТЕРЯЕМ!!</w:t>
      </w:r>
    </w:p>
    <w:p w:rsidR="00802876" w:rsidRPr="00802876" w:rsidRDefault="00802876" w:rsidP="00802876">
      <w:pPr>
        <w:spacing w:after="0" w:line="3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Коротко как все устроено: ВНИМАНИЕ!!! Человек участвует в системе только в том случае, если он внесен в список Яндекс кошельков. Для этого необходимо сделать перечисления не менее 10 рублей в 7 кошельков,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 xml:space="preserve">ОБЯЗАТЕЛЬНО!!! указав в каждом из 7-ми кошельков в поле «название платежа»: «Пожалуйста, внесите меня в список Яndex кошельков». Реестр яндекс кошельков ведёт сетевой модератор, который, кстати, является одним из соавторов этого проекта. В других случаях, кошелек может использоваться просто как платежный инструмент (например, покупка холодильника, ж/д билетов и т.д.) и в проекте не участвует. Когда человек начинает «мудрить»: не посылать деньги, просто вписывать свои кошельки, средства ему на счет не поступают. Обмануть систему регистрации списка Яндекс кошельков крайне сложно, да и невыгодно. Каждый компьютер имеет имя. Каждый человек имеет паспортные данные. Поэтому при установке кошелька фиксируется имя компьютера и чтобы обмануть систему, пользователь должен зарегистрироваться 7 раз с 7 разных компьютеров, либо 7 раз сменить имя компьютера и 7 разных паспортных данных. Далее он должен в правильной последовательности послать по 10 рублей на свои 7 кошельков. Только после этого он может стать участником проекта. Подумаете, стоит ли это делать? У сетевого модератора есть и другие способы выявления нечестного участника. Вдруг где-то ошибетесь, а выгода- то копеечная! Поверьте мне, что изобретатели системы учли ВСЁ, так что у честных участников никаких проблем не будет. Система яндекс заинтересована в развитии и процветании этого вида бизнеса, т.к. имеет 1% с каждого денежного перевода. Больше кошельков - больше перечислений, значит система в выигрыше. Организаторы этой системы контролируют все процессы.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Чтобы доход действительно был существенным, необходимо отправить свое объявление на 200 форумов, лучше больше. Потому что откликнутся могут только 2,5%. И терпение, поступления начнут идти не ранее чем через неделю и то по 10 руб. Человек должен прочитать Ваше объявление, заинтересоваться, изучить систему, установить кошелек, пополнить баланс, перечислить средства. Потом он должен начать распространять объявления с Вашим кошельком. На это у него может уйти неделя, и ещё неделя, чтобы найти новых заинтересованных людей. Процесс не такой быстрый, как может показаться. Но основательный. Хорошие поступления начнутся не ранее чем через 1,5 месяца, и будут идти долгое время, вплоть до 2013г. с Вашего первого объявления. Доходы будут огромные. Даже если Вы получите через 2 недели всего 10, значит, система заработала, человек начал посылать Ваши объявления. Ждите, не удаляйте кошелек, а лучше продолжайте посылать свои объявления. </w:t>
      </w:r>
      <w:r w:rsidRPr="0080287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По поводу, почему пестрят форумы подобными объявлениями, поясню: во-первых, это из-за ограниченности кругозора участников системы, во-вторых, это зависит от того с какой фразы вы начали поиск: (удаленная работа, надомная работа или работа на дому). В третьих, все форумы пестреть не могут, потому что их миллионы, а проект был создан только в Январе 2006 г. Перенасыщение наступит не ранее 2013года. До этого времени работы всем хватит с головой. Когда поисковик находит тысячи страниц «форум начать новую тему», большинство участников, начинают оставлять свои объявления, начиная с первой страницы, и редко доходят до 20-ой. А страниц тысячи. Вот и получается, все объявления концентрируются в одном месте. ВСЕ СТРАНИЦЫ, которые находит поисковик, РАВНОЗНАЧНЫ, здесь нет сортировки по качеству форума. Идите с конца, там нет объявлений, а если вдруг встретите, то значит, этот форум повторяется на первых страницах. И ещё, даже когда на форуме 20 одинаковых объявлений реклама всё равно работает - ЭТО ЗАКОН РЕКЛАМЫ! (вспомните, по телевизору уже 10 лет рекламируют одни и те же товары: орбит; бульонные кубики; прокладки и т.д., а рекламодатели тратят на свою рекламу огромные средства, потому что она окупается).</w:t>
      </w:r>
    </w:p>
    <w:p w:rsidR="00802876" w:rsidRDefault="00802876"/>
    <w:sectPr w:rsidR="00802876" w:rsidSect="008A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876"/>
    <w:rsid w:val="003F4BA1"/>
    <w:rsid w:val="00576F75"/>
    <w:rsid w:val="00694FD8"/>
    <w:rsid w:val="00782AE3"/>
    <w:rsid w:val="00802876"/>
    <w:rsid w:val="008A63D2"/>
    <w:rsid w:val="00B23699"/>
    <w:rsid w:val="00D765E1"/>
    <w:rsid w:val="00D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876"/>
    <w:rPr>
      <w:strike w:val="0"/>
      <w:dstrike w:val="0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839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58926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4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5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25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8831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36406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0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6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3367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4210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4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5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4566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4516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17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4748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44068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8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2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6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504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5696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5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3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imoney.com.ua%2Fshops%2Fexch.ru.htm&amp;post=-42323717_11" TargetMode="External"/><Relationship Id="rId5" Type="http://schemas.openxmlformats.org/officeDocument/2006/relationships/hyperlink" Target="http://vk.com/away.php?to=http%3A%2F%2Fimoney.com.ua%2Fshops%2Fexch.ru.htm&amp;post=-42323717_11" TargetMode="External"/><Relationship Id="rId4" Type="http://schemas.openxmlformats.org/officeDocument/2006/relationships/hyperlink" Target="http://vk.com/away.php?to=http%3A%2F%2Fwww.imoney.com.ua%2Fdownload%2Findex.ru.htm&amp;post=-42323717_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1991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2012-09-20T19:16:00Z</dcterms:created>
  <dcterms:modified xsi:type="dcterms:W3CDTF">2012-09-23T13:32:00Z</dcterms:modified>
</cp:coreProperties>
</file>